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4DF1" w14:paraId="75C2F2B2" w14:textId="77777777" w:rsidTr="00C6428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CFC599" w14:textId="77777777" w:rsidR="007E4DF1" w:rsidRDefault="007E4DF1" w:rsidP="00C64285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9DC5C04" w14:textId="77777777" w:rsidR="007E4DF1" w:rsidRPr="004D2E37" w:rsidRDefault="004D2E37" w:rsidP="00C64285">
            <w:pPr>
              <w:pStyle w:val="NoSpacing"/>
            </w:pPr>
            <w:r>
              <w:t>5</w:t>
            </w:r>
          </w:p>
        </w:tc>
      </w:tr>
    </w:tbl>
    <w:p w14:paraId="52E5906C" w14:textId="77777777" w:rsidR="007E4DF1" w:rsidRPr="00B12FB8" w:rsidRDefault="007E4DF1" w:rsidP="007E4DF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E4DF1" w:rsidRPr="007B6970" w14:paraId="53DE05F1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E25F84" w14:textId="77777777" w:rsidR="007E4DF1" w:rsidRPr="007B6970" w:rsidRDefault="007E4DF1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6773474" w14:textId="77777777" w:rsidR="007E4DF1" w:rsidRPr="004D2E37" w:rsidRDefault="004D2E37" w:rsidP="00C64285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41663" w14:textId="77777777" w:rsidR="007E4DF1" w:rsidRPr="007B6970" w:rsidRDefault="007E4DF1" w:rsidP="00C64285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17BC26A" w14:textId="77777777" w:rsidR="007E4DF1" w:rsidRPr="007B6970" w:rsidRDefault="007E4DF1" w:rsidP="00C64285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E4DF1" w:rsidRPr="007B6970" w14:paraId="38C2705A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96D98D" w14:textId="77777777" w:rsidR="007E4DF1" w:rsidRPr="007B6970" w:rsidRDefault="007E4DF1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24B862" w14:textId="77777777" w:rsidR="007E4DF1" w:rsidRPr="007B6970" w:rsidRDefault="004D2E37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Положај предмета и бића</w:t>
            </w:r>
          </w:p>
        </w:tc>
      </w:tr>
      <w:tr w:rsidR="007E4DF1" w:rsidRPr="007B6970" w14:paraId="7A8EC328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5D03FD" w14:textId="023E225A" w:rsidR="007E4DF1" w:rsidRPr="007B6970" w:rsidRDefault="007E4DF1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6ECBD8" w14:textId="77777777" w:rsidR="007E4DF1" w:rsidRPr="007B6970" w:rsidRDefault="004D2E37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Испред, иза, између</w:t>
            </w:r>
          </w:p>
        </w:tc>
      </w:tr>
      <w:tr w:rsidR="007E4DF1" w:rsidRPr="007B6970" w14:paraId="7ED67AC1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1BD62" w14:textId="77777777" w:rsidR="007E4DF1" w:rsidRPr="007B6970" w:rsidRDefault="007E4DF1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B2926" w14:textId="77777777" w:rsidR="007E4DF1" w:rsidRPr="007B6970" w:rsidRDefault="004D2E37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7E4DF1" w:rsidRPr="00391FED" w14:paraId="299E8212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304A28" w14:textId="24B87CD6" w:rsidR="007E4DF1" w:rsidRPr="007B6970" w:rsidRDefault="007E4DF1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99A6BE" w14:textId="7F33E535" w:rsidR="007E4DF1" w:rsidRPr="007B6970" w:rsidRDefault="00391FED" w:rsidP="00C6428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4D2E37" w:rsidRPr="005F583D">
              <w:rPr>
                <w:lang w:val="ru-RU"/>
              </w:rPr>
              <w:t>способљавање ученика да коришћењем одредница: испред, иза и између одређују међусобни положај предмета и бића и њихов положај у односу на тло и да се оријентишу у простору користећи ове одреднице</w:t>
            </w:r>
            <w:r>
              <w:rPr>
                <w:lang w:val="ru-RU"/>
              </w:rPr>
              <w:t>.</w:t>
            </w:r>
          </w:p>
        </w:tc>
      </w:tr>
      <w:tr w:rsidR="007E4DF1" w:rsidRPr="007B6970" w14:paraId="0B41E71D" w14:textId="77777777" w:rsidTr="00C6428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F0A51C" w14:textId="5499E2AD" w:rsidR="007E4DF1" w:rsidRPr="005F583D" w:rsidRDefault="007E4DF1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F583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F583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AFB0254" w14:textId="646102AA" w:rsidR="007E4DF1" w:rsidRPr="007B6970" w:rsidRDefault="007E4DF1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F583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F583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F583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954495" w14:textId="77777777" w:rsidR="007E4DF1" w:rsidRPr="007B6970" w:rsidRDefault="007E4DF1" w:rsidP="00C64285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B74C98B" w14:textId="04ED2682" w:rsidR="004D2E37" w:rsidRPr="00C1146B" w:rsidRDefault="00391FED" w:rsidP="004D2E37">
            <w:pPr>
              <w:spacing w:after="0" w:line="240" w:lineRule="auto"/>
              <w:contextualSpacing/>
              <w:rPr>
                <w:lang w:val="sr-Cyrl-RS"/>
              </w:rPr>
            </w:pPr>
            <w:r w:rsidRPr="005F583D">
              <w:rPr>
                <w:rFonts w:cs="Calibri"/>
                <w:lang w:val="ru-RU"/>
              </w:rPr>
              <w:t>−</w:t>
            </w:r>
            <w:r w:rsidR="004D2E37" w:rsidRPr="005F583D">
              <w:rPr>
                <w:lang w:val="ru-RU"/>
              </w:rPr>
              <w:t xml:space="preserve"> одређује међусобни положај предмета у учионици или на сликама коришћењем одредница: испред, иза и између</w:t>
            </w:r>
            <w:r w:rsidR="00C1146B">
              <w:rPr>
                <w:lang w:val="sr-Cyrl-RS"/>
              </w:rPr>
              <w:t>;</w:t>
            </w:r>
          </w:p>
          <w:p w14:paraId="1A64A2EE" w14:textId="18EAED45" w:rsidR="004D2E37" w:rsidRPr="00C1146B" w:rsidRDefault="004D2E37" w:rsidP="004D2E37">
            <w:pPr>
              <w:spacing w:after="0" w:line="240" w:lineRule="auto"/>
              <w:contextualSpacing/>
              <w:rPr>
                <w:lang w:val="sr-Cyrl-RS"/>
              </w:rPr>
            </w:pPr>
            <w:r w:rsidRPr="005F583D">
              <w:rPr>
                <w:lang w:val="ru-RU"/>
              </w:rPr>
              <w:t xml:space="preserve"> </w:t>
            </w:r>
            <w:r w:rsidR="00391FED" w:rsidRPr="005F583D">
              <w:rPr>
                <w:rFonts w:cs="Calibri"/>
                <w:lang w:val="ru-RU"/>
              </w:rPr>
              <w:t>−</w:t>
            </w:r>
            <w:r w:rsidRPr="005F583D">
              <w:rPr>
                <w:lang w:val="ru-RU"/>
              </w:rPr>
              <w:t xml:space="preserve"> ор</w:t>
            </w:r>
            <w:r w:rsidR="00391FED">
              <w:rPr>
                <w:lang w:val="ru-RU"/>
              </w:rPr>
              <w:t>и</w:t>
            </w:r>
            <w:r w:rsidRPr="005F583D">
              <w:rPr>
                <w:lang w:val="ru-RU"/>
              </w:rPr>
              <w:t>јентише се у простору користећи ове одреднице</w:t>
            </w:r>
            <w:r w:rsidR="00C1146B">
              <w:rPr>
                <w:lang w:val="sr-Cyrl-RS"/>
              </w:rPr>
              <w:t>;</w:t>
            </w:r>
          </w:p>
          <w:p w14:paraId="2ADA141A" w14:textId="079D31B5" w:rsidR="004D2E37" w:rsidRPr="00C1146B" w:rsidRDefault="004D2E37" w:rsidP="00582C63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 w:rsidRPr="005F583D">
              <w:rPr>
                <w:lang w:val="ru-RU"/>
              </w:rPr>
              <w:t xml:space="preserve"> </w:t>
            </w:r>
            <w:r w:rsidR="00391FED">
              <w:rPr>
                <w:rFonts w:cs="Calibri"/>
              </w:rPr>
              <w:t>−</w:t>
            </w:r>
            <w:r w:rsidRPr="005F583D">
              <w:rPr>
                <w:lang w:val="ru-RU"/>
              </w:rPr>
              <w:t xml:space="preserve"> </w:t>
            </w:r>
            <w:r>
              <w:t>развија навике тачности</w:t>
            </w:r>
            <w:r w:rsidR="00C1146B">
              <w:rPr>
                <w:lang w:val="sr-Cyrl-RS"/>
              </w:rPr>
              <w:t>.</w:t>
            </w:r>
          </w:p>
        </w:tc>
      </w:tr>
      <w:tr w:rsidR="007E4DF1" w:rsidRPr="00391FED" w14:paraId="6A1D87DC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4C09D1" w14:textId="77777777" w:rsidR="007E4DF1" w:rsidRPr="007B6970" w:rsidRDefault="007E4DF1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217F4D" w14:textId="77777777" w:rsidR="007E4DF1" w:rsidRPr="005F583D" w:rsidRDefault="004D2E37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F583D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7E4DF1" w:rsidRPr="007B6970" w14:paraId="05AFC081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F1E96D" w14:textId="77777777" w:rsidR="007E4DF1" w:rsidRPr="007B6970" w:rsidRDefault="007E4DF1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94C0A8" w14:textId="77777777" w:rsidR="007E4DF1" w:rsidRPr="007B6970" w:rsidRDefault="004D2E37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D1FE8" w:rsidRPr="007B6970" w14:paraId="0873DE44" w14:textId="77777777" w:rsidTr="0017340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3262D0B" w14:textId="77777777" w:rsidR="003D1FE8" w:rsidRPr="003D1FE8" w:rsidRDefault="003D1FE8" w:rsidP="003D1FE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D1F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lastRenderedPageBreak/>
              <w:t>МОГУЋИ ТОК ЧАСА</w:t>
            </w:r>
          </w:p>
          <w:p w14:paraId="63171B01" w14:textId="77777777" w:rsidR="003D1FE8" w:rsidRPr="007B6970" w:rsidRDefault="003D1FE8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E4DF1" w:rsidRPr="007B6970" w14:paraId="2AD71AB5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BB08E3" w14:textId="77777777" w:rsidR="007E4DF1" w:rsidRPr="007B6970" w:rsidRDefault="007E4DF1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50DA75" w14:textId="5CF717E1" w:rsidR="007E4DF1" w:rsidRPr="007B6970" w:rsidRDefault="007E4DF1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9AD39" w14:textId="78BAADFC" w:rsidR="007E4DF1" w:rsidRPr="007B6970" w:rsidRDefault="007E4DF1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7E4DF1" w:rsidRPr="00391FED" w14:paraId="3D8818F8" w14:textId="77777777" w:rsidTr="00C64285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851AC" w14:textId="14FDD8A5" w:rsidR="007E4DF1" w:rsidRPr="007B6970" w:rsidRDefault="007E4DF1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AD1E4A3" w14:textId="7D5CE9B2" w:rsidR="007E4DF1" w:rsidRPr="007B6970" w:rsidRDefault="007E4DF1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3B381E" w14:textId="3488A4BA" w:rsidR="007E4DF1" w:rsidRPr="007B6970" w:rsidRDefault="004D2E37" w:rsidP="00582C6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активности ученика</w:t>
            </w:r>
            <w:r w:rsidR="00C1146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45317C" w14:textId="79244158" w:rsidR="007E4DF1" w:rsidRPr="005F583D" w:rsidRDefault="004D2E37" w:rsidP="00582C6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83D">
              <w:rPr>
                <w:lang w:val="ru-RU"/>
              </w:rPr>
              <w:t>слушају, памте, практично демонстрирају положаје испред, иза и између</w:t>
            </w:r>
            <w:r w:rsidR="00C1146B">
              <w:rPr>
                <w:lang w:val="sr-Cyrl-RS"/>
              </w:rPr>
              <w:t>;</w:t>
            </w:r>
            <w:r w:rsidRPr="005F583D">
              <w:rPr>
                <w:lang w:val="ru-RU"/>
              </w:rPr>
              <w:t xml:space="preserve"> </w:t>
            </w:r>
          </w:p>
        </w:tc>
      </w:tr>
      <w:tr w:rsidR="007E4DF1" w:rsidRPr="007B6970" w14:paraId="5EE3EBED" w14:textId="77777777" w:rsidTr="00C64285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32C167" w14:textId="1375F6DB" w:rsidR="007E4DF1" w:rsidRPr="007B6970" w:rsidRDefault="007E4DF1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B32680F" w14:textId="5C77DCC2" w:rsidR="007E4DF1" w:rsidRPr="007B6970" w:rsidRDefault="007E4DF1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CEC08B" w14:textId="2BB502C8" w:rsidR="004D2E37" w:rsidRPr="007B6970" w:rsidRDefault="00C1146B" w:rsidP="004D2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</w:t>
            </w:r>
            <w:r w:rsidR="004D2E37">
              <w:rPr>
                <w:rFonts w:eastAsia="Times New Roman" w:cstheme="minorHAnsi"/>
                <w:lang w:val="ru-RU"/>
              </w:rPr>
              <w:t>ајављује наставну јединицу, истиче циљ часа и записује наслов на табли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1BD7E12" w14:textId="424565EB" w:rsidR="007E4DF1" w:rsidRPr="007B6970" w:rsidRDefault="00C1146B" w:rsidP="007E4D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4D2E37">
              <w:rPr>
                <w:rFonts w:eastAsia="Times New Roman" w:cstheme="minorHAnsi"/>
                <w:lang w:val="ru-RU"/>
              </w:rPr>
              <w:t xml:space="preserve">одстиче усвајање нових појмова </w:t>
            </w:r>
            <w:r w:rsidR="004D2E37" w:rsidRPr="005F583D">
              <w:rPr>
                <w:lang w:val="ru-RU"/>
              </w:rPr>
              <w:t>захтевом за одређивање положаја предмета у учионици у односу на ученика: испред, иза, између</w:t>
            </w:r>
            <w:r>
              <w:rPr>
                <w:lang w:val="sr-Cyrl-RS"/>
              </w:rPr>
              <w:t>;</w:t>
            </w:r>
          </w:p>
          <w:p w14:paraId="6D9A4FD4" w14:textId="3CD3A6A7" w:rsidR="007E4DF1" w:rsidRPr="007B6970" w:rsidRDefault="004D2E37" w:rsidP="007E4D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црта, задаје задатке</w:t>
            </w:r>
            <w:r w:rsidR="00C1146B">
              <w:rPr>
                <w:lang w:val="sr-Cyrl-RS"/>
              </w:rPr>
              <w:t>;</w:t>
            </w:r>
          </w:p>
          <w:p w14:paraId="53F5694E" w14:textId="1EAD261E" w:rsidR="004D2E37" w:rsidRPr="007B6970" w:rsidRDefault="004D2E37" w:rsidP="004D2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C1146B">
              <w:rPr>
                <w:lang w:val="sr-Cyrl-RS"/>
              </w:rPr>
              <w:t>;</w:t>
            </w:r>
          </w:p>
          <w:p w14:paraId="08D5C7C1" w14:textId="739C1161" w:rsidR="004D2E37" w:rsidRPr="007B6970" w:rsidRDefault="004D2E37" w:rsidP="004D2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подстиче и прати примену стечених знања кроз рад у паровима</w:t>
            </w:r>
            <w:r w:rsidR="00C1146B">
              <w:rPr>
                <w:rFonts w:eastAsia="Times New Roman" w:cstheme="minorHAnsi"/>
                <w:lang w:val="ru-RU"/>
              </w:rPr>
              <w:t>;</w:t>
            </w:r>
          </w:p>
          <w:p w14:paraId="0C5CF89B" w14:textId="77777777" w:rsidR="007E4DF1" w:rsidRPr="007B6970" w:rsidRDefault="004D2E37" w:rsidP="007E4D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86FE6FA" w14:textId="4553B731" w:rsidR="007E4DF1" w:rsidRPr="007B6970" w:rsidRDefault="004D2E37" w:rsidP="00582C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82C63">
              <w:rPr>
                <w:rFonts w:eastAsia="Times New Roman" w:cstheme="minorHAnsi"/>
                <w:lang w:val="ru-RU"/>
              </w:rPr>
              <w:t>задаје задатке у свесци</w:t>
            </w:r>
            <w:bookmarkEnd w:id="1"/>
            <w:r w:rsidR="00C1146B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FCE64E" w14:textId="348A40FF" w:rsidR="004D2E37" w:rsidRPr="007B6970" w:rsidRDefault="004D2E37" w:rsidP="004D2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83D">
              <w:rPr>
                <w:lang w:val="ru-RU"/>
              </w:rPr>
              <w:t>„пресликавају</w:t>
            </w:r>
            <w:r w:rsidR="00391FED">
              <w:rPr>
                <w:rFonts w:cstheme="minorHAnsi"/>
                <w:lang w:val="ru-RU"/>
              </w:rPr>
              <w:t>”</w:t>
            </w:r>
            <w:r w:rsidRPr="005F583D">
              <w:rPr>
                <w:lang w:val="ru-RU"/>
              </w:rPr>
              <w:t xml:space="preserve"> наслов ако то умеју</w:t>
            </w:r>
            <w:r w:rsidR="00C1146B">
              <w:rPr>
                <w:lang w:val="sr-Cyrl-RS"/>
              </w:rPr>
              <w:t>;</w:t>
            </w:r>
          </w:p>
          <w:p w14:paraId="7C1C14E0" w14:textId="61266DBB" w:rsidR="007E4DF1" w:rsidRPr="007B6970" w:rsidRDefault="004D2E37" w:rsidP="007E4D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83D">
              <w:rPr>
                <w:lang w:val="ru-RU"/>
              </w:rPr>
              <w:t xml:space="preserve"> посматрају, препознају, закључују, именују, упоређују, одређују, одговарају на питања</w:t>
            </w:r>
            <w:r w:rsidR="00C1146B">
              <w:rPr>
                <w:lang w:val="sr-Cyrl-RS"/>
              </w:rPr>
              <w:t>;</w:t>
            </w:r>
          </w:p>
          <w:p w14:paraId="5C59CDB5" w14:textId="04998065" w:rsidR="007E4DF1" w:rsidRPr="007B6970" w:rsidRDefault="004D2E37" w:rsidP="007E4D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83D">
              <w:rPr>
                <w:lang w:val="ru-RU"/>
              </w:rPr>
              <w:t xml:space="preserve"> </w:t>
            </w:r>
            <w:r>
              <w:t>одговарају на питања</w:t>
            </w:r>
            <w:r w:rsidR="00C1146B">
              <w:rPr>
                <w:lang w:val="sr-Cyrl-RS"/>
              </w:rPr>
              <w:t>;</w:t>
            </w:r>
          </w:p>
          <w:p w14:paraId="7C358E2A" w14:textId="081BA8BA" w:rsidR="004D2E37" w:rsidRPr="007B6970" w:rsidRDefault="004D2E37" w:rsidP="004D2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 из уџбеника</w:t>
            </w:r>
            <w:r w:rsidR="00C1146B">
              <w:rPr>
                <w:lang w:val="sr-Cyrl-RS"/>
              </w:rPr>
              <w:t>;</w:t>
            </w:r>
          </w:p>
          <w:p w14:paraId="2D9BD34D" w14:textId="1CF008F8" w:rsidR="004D2E37" w:rsidRPr="007B6970" w:rsidRDefault="004D2E37" w:rsidP="004D2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83D">
              <w:rPr>
                <w:lang w:val="ru-RU"/>
              </w:rPr>
              <w:t>одговарају на питања, постављају питања</w:t>
            </w:r>
            <w:r w:rsidR="00C1146B">
              <w:rPr>
                <w:lang w:val="sr-Cyrl-RS"/>
              </w:rPr>
              <w:t>;</w:t>
            </w:r>
          </w:p>
          <w:p w14:paraId="4E05F622" w14:textId="77777777" w:rsidR="004D2E37" w:rsidRPr="007B6970" w:rsidRDefault="004D2E37" w:rsidP="004D2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4049564" w14:textId="3F94CCEA" w:rsidR="007E4DF1" w:rsidRPr="007B6970" w:rsidRDefault="005440FA" w:rsidP="00582C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82C63">
              <w:rPr>
                <w:rFonts w:eastAsia="Times New Roman" w:cstheme="minorHAnsi"/>
                <w:lang w:val="ru-RU"/>
              </w:rPr>
              <w:t>цртају према захтевима</w:t>
            </w:r>
            <w:r w:rsidR="00C1146B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E4DF1" w:rsidRPr="00391FED" w14:paraId="0392C16D" w14:textId="77777777" w:rsidTr="00C64285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DED1B1" w14:textId="236C6F22" w:rsidR="007E4DF1" w:rsidRPr="007B6970" w:rsidRDefault="007E4DF1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71F5109" w14:textId="1557983B" w:rsidR="007E4DF1" w:rsidRPr="007B6970" w:rsidRDefault="007E4DF1" w:rsidP="00C64285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74A907" w14:textId="37A79D81" w:rsidR="005440FA" w:rsidRPr="007B6970" w:rsidRDefault="005440FA" w:rsidP="005440F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83D">
              <w:rPr>
                <w:lang w:val="ru-RU"/>
              </w:rPr>
              <w:t>проверава усмено постигнуте циљеве часа</w:t>
            </w:r>
            <w:r w:rsidR="00C1146B">
              <w:rPr>
                <w:lang w:val="sr-Cyrl-RS"/>
              </w:rPr>
              <w:t>;</w:t>
            </w:r>
            <w:r w:rsidRPr="005F583D">
              <w:rPr>
                <w:lang w:val="ru-RU"/>
              </w:rPr>
              <w:t xml:space="preserve"> </w:t>
            </w:r>
          </w:p>
          <w:p w14:paraId="793A6677" w14:textId="5F68CA6A" w:rsidR="007E4DF1" w:rsidRPr="007B6970" w:rsidRDefault="005440FA" w:rsidP="00582C6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82C63">
              <w:rPr>
                <w:rFonts w:cstheme="minorHAnsi"/>
                <w:lang w:val="ru-RU"/>
              </w:rPr>
              <w:t xml:space="preserve">задаје домаћи задатак, </w:t>
            </w:r>
            <w:r w:rsidRPr="005F583D">
              <w:rPr>
                <w:lang w:val="ru-RU"/>
              </w:rPr>
              <w:t xml:space="preserve"> чита задатке на тој страни и даје упутства за њихово решавање код куће.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9D8CB" w14:textId="0D8FB201" w:rsidR="005440FA" w:rsidRPr="007B6970" w:rsidRDefault="00C1146B" w:rsidP="005440F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5440FA">
              <w:rPr>
                <w:rFonts w:cstheme="minorHAnsi"/>
                <w:lang w:val="ru-RU"/>
              </w:rPr>
              <w:t>дговарају на питања</w:t>
            </w:r>
            <w:r>
              <w:rPr>
                <w:rFonts w:cstheme="minorHAnsi"/>
                <w:lang w:val="ru-RU"/>
              </w:rPr>
              <w:t>;</w:t>
            </w:r>
          </w:p>
          <w:p w14:paraId="41CD7F20" w14:textId="5CAC82A4" w:rsidR="007E4DF1" w:rsidRPr="007B6970" w:rsidRDefault="00C1146B" w:rsidP="00582C6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5440FA" w:rsidRPr="00582C63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7E4DF1" w:rsidRPr="00391FED" w14:paraId="103DBD5A" w14:textId="77777777" w:rsidTr="00C64285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131B0F" w14:textId="11F04319" w:rsidR="007E4DF1" w:rsidRPr="007B6970" w:rsidRDefault="007E4DF1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801EB95" w14:textId="494ABE18" w:rsidR="007E4DF1" w:rsidRPr="007B6970" w:rsidRDefault="007E4DF1" w:rsidP="00C6428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3D1F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CC5DF7" w14:textId="7ABC7D57" w:rsidR="007E4DF1" w:rsidRPr="007B6970" w:rsidRDefault="005440FA" w:rsidP="00582C6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F583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E4DF1" w:rsidRPr="007B6970" w14:paraId="03033E16" w14:textId="77777777" w:rsidTr="00C64285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95D966" w14:textId="77777777" w:rsidR="007E4DF1" w:rsidRPr="007B6970" w:rsidRDefault="007E4DF1" w:rsidP="00C6428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EC1DE45" w14:textId="77777777" w:rsidR="007E4DF1" w:rsidRPr="007B6970" w:rsidRDefault="007E4DF1" w:rsidP="007E4D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E78CA17" w14:textId="36EC35F4" w:rsidR="007E4DF1" w:rsidRPr="007B6970" w:rsidRDefault="007E4DF1" w:rsidP="007E4D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7F5B3E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5AEDCA11" w14:textId="77777777" w:rsidR="007E4DF1" w:rsidRPr="007B6970" w:rsidRDefault="007E4DF1" w:rsidP="007E4D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F6DD5B9" w14:textId="1EDE97C7" w:rsidR="007E4DF1" w:rsidRPr="007B6970" w:rsidRDefault="007E4DF1" w:rsidP="007E4D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7F5B3E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AD1B75" w14:textId="77777777" w:rsidR="007E4DF1" w:rsidRPr="007B6970" w:rsidRDefault="007E4DF1" w:rsidP="00C64285">
            <w:pPr>
              <w:spacing w:after="120"/>
              <w:rPr>
                <w:rFonts w:cstheme="minorHAnsi"/>
              </w:rPr>
            </w:pPr>
          </w:p>
        </w:tc>
      </w:tr>
    </w:tbl>
    <w:p w14:paraId="2E7178A8" w14:textId="77777777" w:rsidR="007E4DF1" w:rsidRPr="007B6970" w:rsidRDefault="007E4DF1" w:rsidP="007E4DF1">
      <w:pPr>
        <w:rPr>
          <w:lang w:val="ru-RU"/>
        </w:rPr>
      </w:pPr>
    </w:p>
    <w:p w14:paraId="522E9462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1C2D6" w14:textId="77777777" w:rsidR="00F9437A" w:rsidRDefault="00F9437A" w:rsidP="00EC22B2">
      <w:pPr>
        <w:spacing w:after="0" w:line="240" w:lineRule="auto"/>
      </w:pPr>
      <w:r>
        <w:separator/>
      </w:r>
    </w:p>
  </w:endnote>
  <w:endnote w:type="continuationSeparator" w:id="0">
    <w:p w14:paraId="5188F0B9" w14:textId="77777777" w:rsidR="00F9437A" w:rsidRDefault="00F9437A" w:rsidP="00EC2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0702" w14:textId="77777777" w:rsidR="00EC22B2" w:rsidRDefault="00EC22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782647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45150D" w14:textId="5C92B305" w:rsidR="00EC22B2" w:rsidRDefault="00EC22B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</w:t>
        </w:r>
      </w:p>
    </w:sdtContent>
  </w:sdt>
  <w:p w14:paraId="7FEC4500" w14:textId="77777777" w:rsidR="00EC22B2" w:rsidRDefault="00EC22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AEFFA" w14:textId="77777777" w:rsidR="00EC22B2" w:rsidRDefault="00EC22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48CB8" w14:textId="77777777" w:rsidR="00F9437A" w:rsidRDefault="00F9437A" w:rsidP="00EC22B2">
      <w:pPr>
        <w:spacing w:after="0" w:line="240" w:lineRule="auto"/>
      </w:pPr>
      <w:r>
        <w:separator/>
      </w:r>
    </w:p>
  </w:footnote>
  <w:footnote w:type="continuationSeparator" w:id="0">
    <w:p w14:paraId="7D6306B3" w14:textId="77777777" w:rsidR="00F9437A" w:rsidRDefault="00F9437A" w:rsidP="00EC2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38DCE" w14:textId="77777777" w:rsidR="00EC22B2" w:rsidRDefault="00EC22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68488" w14:textId="77777777" w:rsidR="00EC22B2" w:rsidRDefault="00EC22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6B4D1" w14:textId="77777777" w:rsidR="00EC22B2" w:rsidRDefault="00EC22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DF1"/>
    <w:rsid w:val="0017782F"/>
    <w:rsid w:val="00391FED"/>
    <w:rsid w:val="003A6A4F"/>
    <w:rsid w:val="003D1FE8"/>
    <w:rsid w:val="003F4388"/>
    <w:rsid w:val="004D2E37"/>
    <w:rsid w:val="005440FA"/>
    <w:rsid w:val="00582C63"/>
    <w:rsid w:val="005F583D"/>
    <w:rsid w:val="006F3BB0"/>
    <w:rsid w:val="007E0978"/>
    <w:rsid w:val="007E4DF1"/>
    <w:rsid w:val="007F5B3E"/>
    <w:rsid w:val="008B5000"/>
    <w:rsid w:val="008F3304"/>
    <w:rsid w:val="00A10534"/>
    <w:rsid w:val="00B44A14"/>
    <w:rsid w:val="00BE1BDC"/>
    <w:rsid w:val="00C1146B"/>
    <w:rsid w:val="00D83873"/>
    <w:rsid w:val="00EC22B2"/>
    <w:rsid w:val="00EE3C33"/>
    <w:rsid w:val="00F9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6AE01"/>
  <w15:docId w15:val="{9F1BECB7-268B-4556-8F23-FD09561C1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D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DF1"/>
    <w:pPr>
      <w:ind w:left="720"/>
      <w:contextualSpacing/>
    </w:pPr>
  </w:style>
  <w:style w:type="table" w:styleId="TableGrid">
    <w:name w:val="Table Grid"/>
    <w:basedOn w:val="TableNormal"/>
    <w:uiPriority w:val="59"/>
    <w:rsid w:val="007E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4DF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C2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2B2"/>
  </w:style>
  <w:style w:type="paragraph" w:styleId="Footer">
    <w:name w:val="footer"/>
    <w:basedOn w:val="Normal"/>
    <w:link w:val="FooterChar"/>
    <w:uiPriority w:val="99"/>
    <w:unhideWhenUsed/>
    <w:rsid w:val="00EC2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2B2"/>
  </w:style>
  <w:style w:type="paragraph" w:styleId="BalloonText">
    <w:name w:val="Balloon Text"/>
    <w:basedOn w:val="Normal"/>
    <w:link w:val="BalloonTextChar"/>
    <w:uiPriority w:val="99"/>
    <w:semiHidden/>
    <w:unhideWhenUsed/>
    <w:rsid w:val="00391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335</Words>
  <Characters>1975</Characters>
  <Application>Microsoft Office Word</Application>
  <DocSecurity>0</DocSecurity>
  <Lines>84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2019-07-03T11:58:00Z</dcterms:created>
  <dcterms:modified xsi:type="dcterms:W3CDTF">2019-07-11T07:38:00Z</dcterms:modified>
</cp:coreProperties>
</file>